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D5B1" w14:textId="7BC08CCD" w:rsidR="00152AD2" w:rsidRDefault="003F768B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Open a blank workbook and position your mouse on D1.  Then click on Get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--.From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Web.</w:t>
      </w:r>
    </w:p>
    <w:p w14:paraId="24E67BE0" w14:textId="2538B48E" w:rsidR="003F768B" w:rsidRDefault="003F768B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as shown below and click ok</w:t>
      </w:r>
    </w:p>
    <w:p w14:paraId="107ED569" w14:textId="0B7382CE" w:rsidR="003F768B" w:rsidRDefault="003F768B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CCCD07" wp14:editId="21C7D421">
            <wp:extent cx="5943600" cy="217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DCCB" w14:textId="4B45163C" w:rsidR="003F768B" w:rsidRDefault="003F768B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window will open as follows and you want to Select Table 0 and then click on Transform or Edit (they are the same only different versions).</w:t>
      </w:r>
    </w:p>
    <w:p w14:paraId="3472E453" w14:textId="18EEAF97" w:rsidR="003F768B" w:rsidRDefault="003F768B" w:rsidP="003F76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A1A8D7" wp14:editId="6671058C">
            <wp:extent cx="5943600" cy="4682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304A2" w14:textId="6C24944C" w:rsidR="003F768B" w:rsidRDefault="003F768B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the PQ editor now open, click on the Home Tab and then Close and Load To.  Select Table,  </w:t>
      </w:r>
      <w:r>
        <w:rPr>
          <w:noProof/>
        </w:rPr>
        <w:drawing>
          <wp:inline distT="0" distB="0" distL="0" distR="0" wp14:anchorId="2AE15512" wp14:editId="21895F5E">
            <wp:extent cx="3848100" cy="3514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A29D5" w14:textId="42D15937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table will now appear for Ticker AAON.</w:t>
      </w:r>
    </w:p>
    <w:p w14:paraId="745870CA" w14:textId="2359EB46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in A1, type Path and in A2 type MO, </w:t>
      </w:r>
      <w:proofErr w:type="gramStart"/>
      <w:r>
        <w:rPr>
          <w:rFonts w:ascii="Times New Roman" w:hAnsi="Times New Roman" w:cs="Times New Roman"/>
          <w:sz w:val="24"/>
          <w:szCs w:val="24"/>
        </w:rPr>
        <w:t>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A1 and A2 and click on Get Data</w:t>
      </w:r>
      <w:r w:rsidRPr="008469A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>From Range or Table.  In the window that opens make sure the check box for Has headers is checked.</w:t>
      </w:r>
    </w:p>
    <w:p w14:paraId="4BA3B19F" w14:textId="0E5FE08A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PQ, in the Query Settings, there is a line “Changed Type” with an X next to it.  Click on the X to remove.</w:t>
      </w:r>
    </w:p>
    <w:p w14:paraId="0F35D026" w14:textId="7439359B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View Tab and select Advanced Editor</w:t>
      </w:r>
    </w:p>
    <w:p w14:paraId="51CA5E4A" w14:textId="49844CB7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967EC3" wp14:editId="1156C9B1">
            <wp:extent cx="5943600" cy="27768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D1E8" w14:textId="4553172A" w:rsidR="008469AA" w:rsidRPr="00A67D08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 the Editor open, change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look like the following:</w:t>
      </w:r>
      <w:r w:rsidRPr="008469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54C19D" wp14:editId="0189D258">
            <wp:extent cx="5943600" cy="2763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72FD" w14:textId="76CEEFB2" w:rsidR="00A67D08" w:rsidRPr="008469AA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In the Query Settings change the Name to Symbol</w:t>
      </w:r>
      <w:r>
        <w:rPr>
          <w:noProof/>
        </w:rPr>
        <w:drawing>
          <wp:inline distT="0" distB="0" distL="0" distR="0" wp14:anchorId="7BCE86D5" wp14:editId="3D178D4B">
            <wp:extent cx="3067050" cy="1685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E5F6" w14:textId="57584114" w:rsidR="008469AA" w:rsidRP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Click on Done and then click on Close and Load To and be sure to select Connection Only.</w:t>
      </w:r>
    </w:p>
    <w:p w14:paraId="6FC5786D" w14:textId="4A699E3A" w:rsidR="008469AA" w:rsidRDefault="008469AA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Queries and Connections Window,</w:t>
      </w:r>
      <w:r w:rsidR="00A67D08">
        <w:rPr>
          <w:rFonts w:ascii="Times New Roman" w:hAnsi="Times New Roman" w:cs="Times New Roman"/>
          <w:sz w:val="24"/>
          <w:szCs w:val="24"/>
        </w:rPr>
        <w:t xml:space="preserve"> Right click on Table 0 and select Edit.  Your table will open in the PQ Editor.</w:t>
      </w:r>
    </w:p>
    <w:p w14:paraId="50E7ECF0" w14:textId="15FAA097" w:rsidR="00A67D08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View Tab and Advanced Editor</w:t>
      </w:r>
    </w:p>
    <w:p w14:paraId="4AEF6FFC" w14:textId="031D40EB" w:rsidR="00A67D08" w:rsidRPr="00A67D08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look exactly like the shown below and highlighted.</w:t>
      </w:r>
      <w:r w:rsidRPr="00A67D0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6F99BA" wp14:editId="58850BA9">
            <wp:extent cx="5943600" cy="8312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27C7" w14:textId="556FCC9E" w:rsidR="00A67D08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and Load after completing the above step.</w:t>
      </w:r>
    </w:p>
    <w:p w14:paraId="3D099B4C" w14:textId="342F77EC" w:rsidR="00A67D08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Excel, save your file.</w:t>
      </w:r>
    </w:p>
    <w:p w14:paraId="1C18780C" w14:textId="6FF9C52D" w:rsidR="00A67D08" w:rsidRPr="003F768B" w:rsidRDefault="00A67D08" w:rsidP="003F76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Whenever you type a symbol into A2, then click on Refresh to update the table at D1.</w:t>
      </w:r>
    </w:p>
    <w:sectPr w:rsidR="00A67D08" w:rsidRPr="003F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06FFD"/>
    <w:multiLevelType w:val="hybridMultilevel"/>
    <w:tmpl w:val="E656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B"/>
    <w:rsid w:val="003F768B"/>
    <w:rsid w:val="008469AA"/>
    <w:rsid w:val="009713F0"/>
    <w:rsid w:val="00A67D08"/>
    <w:rsid w:val="00D47554"/>
    <w:rsid w:val="00D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8069"/>
  <w15:chartTrackingRefBased/>
  <w15:docId w15:val="{BB672C3A-BE4C-4FD4-B652-9FCA40AA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Sidman</dc:creator>
  <cp:keywords/>
  <dc:description/>
  <cp:lastModifiedBy>Alan Sidman</cp:lastModifiedBy>
  <cp:revision>1</cp:revision>
  <dcterms:created xsi:type="dcterms:W3CDTF">2020-10-24T09:56:00Z</dcterms:created>
  <dcterms:modified xsi:type="dcterms:W3CDTF">2020-10-24T10:27:00Z</dcterms:modified>
</cp:coreProperties>
</file>